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4E" w:rsidRPr="00BA69DE" w:rsidRDefault="00A9694E" w:rsidP="00A9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DE">
        <w:rPr>
          <w:rFonts w:ascii="Times New Roman" w:hAnsi="Times New Roman" w:cs="Times New Roman"/>
          <w:b/>
          <w:sz w:val="28"/>
          <w:szCs w:val="28"/>
        </w:rPr>
        <w:t xml:space="preserve">График обработки </w:t>
      </w:r>
      <w:r w:rsidR="002626B0">
        <w:rPr>
          <w:rFonts w:ascii="Times New Roman" w:hAnsi="Times New Roman" w:cs="Times New Roman"/>
          <w:b/>
          <w:sz w:val="28"/>
          <w:szCs w:val="28"/>
        </w:rPr>
        <w:t xml:space="preserve">экзаменационных работ </w:t>
      </w:r>
      <w:r w:rsidRPr="00BA69DE">
        <w:rPr>
          <w:rFonts w:ascii="Times New Roman" w:hAnsi="Times New Roman" w:cs="Times New Roman"/>
          <w:b/>
          <w:sz w:val="28"/>
          <w:szCs w:val="28"/>
        </w:rPr>
        <w:t>досрочного этапа ГИА-9 в 2018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64"/>
        <w:gridCol w:w="3139"/>
        <w:gridCol w:w="3118"/>
        <w:gridCol w:w="3402"/>
      </w:tblGrid>
      <w:tr w:rsidR="002626B0" w:rsidTr="002626B0">
        <w:tc>
          <w:tcPr>
            <w:tcW w:w="2689" w:type="dxa"/>
            <w:vAlign w:val="center"/>
          </w:tcPr>
          <w:p w:rsidR="002626B0" w:rsidRPr="007A0A97" w:rsidRDefault="002626B0" w:rsidP="0026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1964" w:type="dxa"/>
            <w:vAlign w:val="center"/>
          </w:tcPr>
          <w:p w:rsidR="002626B0" w:rsidRPr="007A0A97" w:rsidRDefault="002626B0" w:rsidP="002626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3139" w:type="dxa"/>
            <w:vAlign w:val="center"/>
          </w:tcPr>
          <w:p w:rsidR="002626B0" w:rsidRPr="007A0A97" w:rsidRDefault="002626B0" w:rsidP="0026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  </w:t>
            </w:r>
            <w:proofErr w:type="gramStart"/>
            <w:r w:rsidRPr="007A0A97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3118" w:type="dxa"/>
            <w:vAlign w:val="center"/>
          </w:tcPr>
          <w:p w:rsidR="002626B0" w:rsidRDefault="002626B0" w:rsidP="0026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2626B0" w:rsidRPr="007A0A97" w:rsidRDefault="002626B0" w:rsidP="0026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3402" w:type="dxa"/>
            <w:vAlign w:val="center"/>
          </w:tcPr>
          <w:p w:rsidR="002626B0" w:rsidRPr="007A0A97" w:rsidRDefault="002626B0" w:rsidP="0026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DE724D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>ГИА-</w:t>
            </w:r>
            <w:r w:rsidR="00DE724D">
              <w:rPr>
                <w:rFonts w:ascii="Times New Roman" w:hAnsi="Times New Roman" w:cs="Times New Roman"/>
                <w:b/>
              </w:rPr>
              <w:t>9</w:t>
            </w:r>
            <w:r w:rsidR="00DE724D" w:rsidRPr="007A0A97">
              <w:rPr>
                <w:rFonts w:ascii="Times New Roman" w:hAnsi="Times New Roman" w:cs="Times New Roman"/>
                <w:b/>
              </w:rPr>
              <w:t xml:space="preserve"> на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региональном уровне                            </w:t>
            </w:r>
            <w:proofErr w:type="gramStart"/>
            <w:r w:rsidRPr="007A0A97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7A0A97">
              <w:rPr>
                <w:rFonts w:ascii="Times New Roman" w:hAnsi="Times New Roman" w:cs="Times New Roman"/>
                <w:b/>
              </w:rPr>
              <w:t>не позднее указанной даты)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 (</w:t>
            </w:r>
            <w:proofErr w:type="spellStart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25.04. (ср)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26.04.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27.04.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иология,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изика,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еография,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ностранные языки</w:t>
            </w: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 (</w:t>
            </w:r>
            <w:proofErr w:type="spellStart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28.04.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03.05.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04.05.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 (ср)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30.04.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03.05.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04.05.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бществознание,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 (</w:t>
            </w:r>
            <w:proofErr w:type="spellStart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02.05. (ср)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03.05.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04.05.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 (</w:t>
            </w:r>
            <w:proofErr w:type="spellStart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08.05.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10.05.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11.05.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иология,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изика,</w:t>
            </w:r>
            <w:r w:rsidRPr="00DE724D">
              <w:rPr>
                <w:sz w:val="24"/>
                <w:szCs w:val="24"/>
              </w:rPr>
              <w:t xml:space="preserve"> </w:t>
            </w:r>
            <w:r w:rsidR="00DE724D">
              <w:rPr>
                <w:sz w:val="24"/>
                <w:szCs w:val="24"/>
              </w:rPr>
              <w:t>г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еография,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ностранные языки</w:t>
            </w: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 (</w:t>
            </w:r>
            <w:proofErr w:type="spellStart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09.05. (ср)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10.05.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11.05.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 (</w:t>
            </w:r>
            <w:proofErr w:type="spellStart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12.05.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14.05.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26B0" w:rsidTr="002626B0">
        <w:tc>
          <w:tcPr>
            <w:tcW w:w="2689" w:type="dxa"/>
            <w:vAlign w:val="center"/>
          </w:tcPr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2626B0" w:rsidRPr="00DE724D" w:rsidRDefault="002626B0" w:rsidP="00DE72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(ИКТ),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бществознание,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имия, </w:t>
            </w:r>
            <w:r w:rsid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bookmarkStart w:id="0" w:name="_GoBack"/>
            <w:bookmarkEnd w:id="0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964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 (</w:t>
            </w:r>
            <w:proofErr w:type="spellStart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D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39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13.05.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14.05.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626B0" w:rsidRPr="00DE724D" w:rsidRDefault="002626B0" w:rsidP="0026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15.05. (</w:t>
            </w:r>
            <w:proofErr w:type="spellStart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DE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694E" w:rsidRPr="00BA69DE" w:rsidRDefault="00A9694E">
      <w:pPr>
        <w:rPr>
          <w:rFonts w:ascii="Times New Roman" w:hAnsi="Times New Roman" w:cs="Times New Roman"/>
          <w:sz w:val="28"/>
          <w:szCs w:val="28"/>
        </w:rPr>
      </w:pPr>
    </w:p>
    <w:sectPr w:rsidR="00A9694E" w:rsidRPr="00BA69DE" w:rsidSect="00BA69D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DE"/>
    <w:rsid w:val="002626B0"/>
    <w:rsid w:val="004E07B0"/>
    <w:rsid w:val="005E5322"/>
    <w:rsid w:val="00A9694E"/>
    <w:rsid w:val="00BA69DE"/>
    <w:rsid w:val="00D5294B"/>
    <w:rsid w:val="00D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6A2A-FBED-4873-BF6F-BBC12D1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Ефимова</dc:creator>
  <cp:keywords/>
  <dc:description/>
  <cp:lastModifiedBy>Елена Ефимова</cp:lastModifiedBy>
  <cp:revision>5</cp:revision>
  <dcterms:created xsi:type="dcterms:W3CDTF">2018-04-05T04:47:00Z</dcterms:created>
  <dcterms:modified xsi:type="dcterms:W3CDTF">2018-04-05T04:53:00Z</dcterms:modified>
</cp:coreProperties>
</file>