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DE" w:rsidRPr="00BA69DE" w:rsidRDefault="00BA69DE" w:rsidP="00BA6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DE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о несогласии с выставленными баллами досрочного </w:t>
      </w:r>
      <w:r w:rsidR="005E5322" w:rsidRPr="00BA69DE">
        <w:rPr>
          <w:rFonts w:ascii="Times New Roman" w:hAnsi="Times New Roman" w:cs="Times New Roman"/>
          <w:b/>
          <w:sz w:val="28"/>
          <w:szCs w:val="28"/>
        </w:rPr>
        <w:t>этапа ГИА</w:t>
      </w:r>
      <w:r w:rsidRPr="00BA69DE">
        <w:rPr>
          <w:rFonts w:ascii="Times New Roman" w:hAnsi="Times New Roman" w:cs="Times New Roman"/>
          <w:b/>
          <w:sz w:val="28"/>
          <w:szCs w:val="28"/>
        </w:rPr>
        <w:t>-9 в 2018 году</w:t>
      </w:r>
    </w:p>
    <w:tbl>
      <w:tblPr>
        <w:tblStyle w:val="a3"/>
        <w:tblW w:w="15180" w:type="dxa"/>
        <w:tblLook w:val="04A0" w:firstRow="1" w:lastRow="0" w:firstColumn="1" w:lastColumn="0" w:noHBand="0" w:noVBand="1"/>
      </w:tblPr>
      <w:tblGrid>
        <w:gridCol w:w="2689"/>
        <w:gridCol w:w="1964"/>
        <w:gridCol w:w="2572"/>
        <w:gridCol w:w="2693"/>
        <w:gridCol w:w="2835"/>
        <w:gridCol w:w="2427"/>
      </w:tblGrid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11C">
              <w:rPr>
                <w:rFonts w:ascii="Times New Roman" w:hAnsi="Times New Roman" w:cs="Times New Roman"/>
                <w:b/>
              </w:rPr>
              <w:t>Официальный</w:t>
            </w:r>
          </w:p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11C">
              <w:rPr>
                <w:rFonts w:ascii="Times New Roman" w:hAnsi="Times New Roman" w:cs="Times New Roman"/>
                <w:b/>
              </w:rPr>
              <w:t xml:space="preserve"> </w:t>
            </w:r>
            <w:r w:rsidR="005E5322" w:rsidRPr="006A411C">
              <w:rPr>
                <w:rFonts w:ascii="Times New Roman" w:hAnsi="Times New Roman" w:cs="Times New Roman"/>
                <w:b/>
              </w:rPr>
              <w:t>день объявления</w:t>
            </w:r>
            <w:r w:rsidRPr="006A411C">
              <w:rPr>
                <w:rFonts w:ascii="Times New Roman" w:hAnsi="Times New Roman" w:cs="Times New Roman"/>
                <w:b/>
              </w:rPr>
              <w:t xml:space="preserve"> результатов ГИА-</w:t>
            </w:r>
            <w:r w:rsidR="005E5322" w:rsidRPr="006A411C">
              <w:rPr>
                <w:rFonts w:ascii="Times New Roman" w:hAnsi="Times New Roman" w:cs="Times New Roman"/>
                <w:b/>
              </w:rPr>
              <w:t>9 на</w:t>
            </w:r>
            <w:r w:rsidRPr="006A411C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proofErr w:type="gramStart"/>
            <w:r w:rsidRPr="006A411C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6A411C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11C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11C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11C"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BA69DE" w:rsidRPr="006A411C" w:rsidRDefault="00BA69DE" w:rsidP="00BA69D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411C"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411C"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 (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27.04.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03.05.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08.05.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10.05.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иология,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г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еография,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ностранные языки</w:t>
            </w: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 (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04.05.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08.05.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14.05.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9DE" w:rsidTr="00722271">
        <w:trPr>
          <w:trHeight w:val="521"/>
        </w:trPr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 (ср)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04.05.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08.05.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14.05.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химия, л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 (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04.05.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08.05.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14.05.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 (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11.05.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18.05.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21.05.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иология,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изика,</w:t>
            </w: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ностранные языки</w:t>
            </w: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 (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11.05.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18.05.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21.05.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 (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17.05.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22.05.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23.05. (ср)</w:t>
            </w:r>
          </w:p>
        </w:tc>
      </w:tr>
      <w:tr w:rsidR="00BA69DE" w:rsidTr="006A411C">
        <w:tc>
          <w:tcPr>
            <w:tcW w:w="2689" w:type="dxa"/>
            <w:vAlign w:val="center"/>
          </w:tcPr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A69DE" w:rsidRPr="006A411C" w:rsidRDefault="00BA69DE" w:rsidP="00D52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бществознание,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имия, </w:t>
            </w:r>
            <w:r w:rsidR="00D5294B"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  <w:bookmarkStart w:id="0" w:name="_GoBack"/>
            <w:bookmarkEnd w:id="0"/>
          </w:p>
        </w:tc>
        <w:tc>
          <w:tcPr>
            <w:tcW w:w="1964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 (</w:t>
            </w:r>
            <w:proofErr w:type="spellStart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A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2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17.05.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22.05. (</w:t>
            </w:r>
            <w:proofErr w:type="spellStart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7" w:type="dxa"/>
            <w:vAlign w:val="center"/>
          </w:tcPr>
          <w:p w:rsidR="00BA69DE" w:rsidRPr="006A411C" w:rsidRDefault="00BA69DE" w:rsidP="00BA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1C">
              <w:rPr>
                <w:rFonts w:ascii="Times New Roman" w:hAnsi="Times New Roman" w:cs="Times New Roman"/>
                <w:sz w:val="24"/>
                <w:szCs w:val="24"/>
              </w:rPr>
              <w:t>23.05. (ср)</w:t>
            </w:r>
          </w:p>
        </w:tc>
      </w:tr>
    </w:tbl>
    <w:p w:rsidR="004E07B0" w:rsidRDefault="004E07B0" w:rsidP="002A3B63">
      <w:pPr>
        <w:rPr>
          <w:rFonts w:ascii="Times New Roman" w:hAnsi="Times New Roman" w:cs="Times New Roman"/>
          <w:sz w:val="28"/>
          <w:szCs w:val="28"/>
        </w:rPr>
      </w:pPr>
    </w:p>
    <w:sectPr w:rsidR="004E07B0" w:rsidSect="00722271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E"/>
    <w:rsid w:val="002A3B63"/>
    <w:rsid w:val="004E07B0"/>
    <w:rsid w:val="005E5322"/>
    <w:rsid w:val="006A411C"/>
    <w:rsid w:val="00722271"/>
    <w:rsid w:val="00A9694E"/>
    <w:rsid w:val="00BA69DE"/>
    <w:rsid w:val="00D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6A2A-FBED-4873-BF6F-BBC12D1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Ефимова</dc:creator>
  <cp:keywords/>
  <dc:description/>
  <cp:lastModifiedBy>Елена Ефимова</cp:lastModifiedBy>
  <cp:revision>9</cp:revision>
  <dcterms:created xsi:type="dcterms:W3CDTF">2018-04-05T04:37:00Z</dcterms:created>
  <dcterms:modified xsi:type="dcterms:W3CDTF">2018-04-05T04:52:00Z</dcterms:modified>
</cp:coreProperties>
</file>