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FB" w:rsidRPr="00557A00" w:rsidRDefault="00D258FB" w:rsidP="00BA7124">
      <w:pPr>
        <w:ind w:firstLine="4820"/>
        <w:jc w:val="both"/>
        <w:rPr>
          <w:sz w:val="28"/>
          <w:szCs w:val="28"/>
        </w:rPr>
      </w:pPr>
      <w:bookmarkStart w:id="0" w:name="_Toc412037241"/>
      <w:bookmarkStart w:id="1" w:name="_Toc533773992"/>
      <w:bookmarkStart w:id="2" w:name="_GoBack"/>
      <w:bookmarkEnd w:id="2"/>
      <w:r w:rsidRPr="00557A00">
        <w:rPr>
          <w:sz w:val="28"/>
          <w:szCs w:val="28"/>
        </w:rPr>
        <w:t xml:space="preserve">Приложение № 3 </w:t>
      </w:r>
    </w:p>
    <w:p w:rsidR="00D258FB" w:rsidRPr="00557A00" w:rsidRDefault="00D258FB" w:rsidP="00BA7124">
      <w:pPr>
        <w:ind w:firstLine="4820"/>
        <w:jc w:val="both"/>
        <w:rPr>
          <w:b/>
          <w:bCs/>
          <w:kern w:val="32"/>
          <w:sz w:val="28"/>
          <w:szCs w:val="28"/>
        </w:rPr>
      </w:pPr>
      <w:r w:rsidRPr="00557A00">
        <w:rPr>
          <w:sz w:val="28"/>
          <w:szCs w:val="28"/>
        </w:rPr>
        <w:t>к приказу министерства образования</w:t>
      </w:r>
    </w:p>
    <w:p w:rsidR="00D258FB" w:rsidRPr="00557A00" w:rsidRDefault="00D258FB" w:rsidP="00BA7124">
      <w:pPr>
        <w:ind w:firstLine="4820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Оренбургской области</w:t>
      </w:r>
    </w:p>
    <w:p w:rsidR="00D258FB" w:rsidRPr="00F42726" w:rsidRDefault="00F42726" w:rsidP="00BA7124">
      <w:pPr>
        <w:ind w:firstLine="48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D258FB" w:rsidRPr="00557A0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42726">
        <w:rPr>
          <w:sz w:val="28"/>
          <w:szCs w:val="28"/>
          <w:u w:val="single"/>
        </w:rPr>
        <w:t>27.03.2019</w:t>
      </w:r>
      <w:r>
        <w:rPr>
          <w:sz w:val="28"/>
          <w:szCs w:val="28"/>
        </w:rPr>
        <w:t xml:space="preserve"> </w:t>
      </w:r>
      <w:r w:rsidR="00D258FB" w:rsidRPr="00557A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01-21/697</w:t>
      </w:r>
    </w:p>
    <w:p w:rsidR="00D258FB" w:rsidRPr="00557A00" w:rsidRDefault="00D258FB" w:rsidP="00BA7124">
      <w:pPr>
        <w:ind w:firstLine="4820"/>
        <w:jc w:val="both"/>
        <w:rPr>
          <w:sz w:val="28"/>
          <w:szCs w:val="28"/>
        </w:rPr>
      </w:pPr>
    </w:p>
    <w:p w:rsidR="008A02AE" w:rsidRPr="00557A00" w:rsidRDefault="008A02AE" w:rsidP="00557A00">
      <w:pPr>
        <w:pStyle w:val="a3"/>
        <w:shd w:val="clear" w:color="auto" w:fill="FFFFFF"/>
        <w:ind w:left="58" w:firstLine="684"/>
        <w:jc w:val="center"/>
        <w:rPr>
          <w:sz w:val="28"/>
          <w:szCs w:val="28"/>
        </w:rPr>
      </w:pPr>
      <w:r w:rsidRPr="00557A00">
        <w:rPr>
          <w:sz w:val="28"/>
          <w:szCs w:val="28"/>
        </w:rPr>
        <w:t>План-график проведения мероприятий по подготовке экспертов и формированию ПК, подведения итогов работы ПК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4360"/>
      </w:tblGrid>
      <w:tr w:rsidR="005D7451" w:rsidRPr="00557A00" w:rsidTr="00BA7124">
        <w:tc>
          <w:tcPr>
            <w:tcW w:w="817" w:type="dxa"/>
            <w:vAlign w:val="center"/>
          </w:tcPr>
          <w:bookmarkEnd w:id="0"/>
          <w:bookmarkEnd w:id="1"/>
          <w:p w:rsidR="005D7451" w:rsidRPr="00557A00" w:rsidRDefault="005D7451" w:rsidP="00557A00">
            <w:pPr>
              <w:ind w:left="-567" w:firstLine="684"/>
              <w:jc w:val="center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№</w:t>
            </w:r>
          </w:p>
          <w:p w:rsidR="005D7451" w:rsidRPr="00557A00" w:rsidRDefault="005D7451" w:rsidP="00557A00">
            <w:pPr>
              <w:ind w:left="-567" w:firstLine="684"/>
              <w:jc w:val="center"/>
              <w:rPr>
                <w:sz w:val="28"/>
                <w:szCs w:val="28"/>
              </w:rPr>
            </w:pPr>
            <w:proofErr w:type="gramStart"/>
            <w:r w:rsidRPr="00557A00">
              <w:rPr>
                <w:sz w:val="28"/>
                <w:szCs w:val="28"/>
              </w:rPr>
              <w:t>п</w:t>
            </w:r>
            <w:proofErr w:type="gramEnd"/>
            <w:r w:rsidRPr="00557A00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5D7451" w:rsidRPr="00557A00" w:rsidRDefault="005D7451" w:rsidP="00557A00">
            <w:pPr>
              <w:ind w:firstLine="684"/>
              <w:jc w:val="center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Мероприятие</w:t>
            </w:r>
          </w:p>
        </w:tc>
        <w:tc>
          <w:tcPr>
            <w:tcW w:w="4360" w:type="dxa"/>
            <w:vAlign w:val="center"/>
          </w:tcPr>
          <w:p w:rsidR="005D7451" w:rsidRPr="00557A00" w:rsidRDefault="005D7451" w:rsidP="00557A00">
            <w:pPr>
              <w:ind w:firstLine="684"/>
              <w:jc w:val="center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Срок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Подготовка экспертов ПК к проверк</w:t>
            </w:r>
            <w:r w:rsidR="008A02AE" w:rsidRPr="00557A00">
              <w:rPr>
                <w:sz w:val="28"/>
                <w:szCs w:val="28"/>
              </w:rPr>
              <w:t>е экзаменационных работ ГИА 2019</w:t>
            </w:r>
            <w:r w:rsidRPr="00557A00">
              <w:rPr>
                <w:sz w:val="28"/>
                <w:szCs w:val="28"/>
              </w:rPr>
              <w:t>года, проведение квалификационных испытаний, присвоение статуса экспертам ПК ГИА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До окончания марта</w:t>
            </w:r>
            <w:r w:rsidR="008A02AE" w:rsidRPr="00557A00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2019</w:t>
            </w:r>
            <w:r w:rsidR="00EF659D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года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Предоставление в ФИПИ списков кандидатур председателей ПК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Для ПК по всем учебным предметам - до 1 февраля 2019</w:t>
            </w:r>
            <w:r w:rsidR="00EF659D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года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 xml:space="preserve">Согласование </w:t>
            </w:r>
            <w:proofErr w:type="spellStart"/>
            <w:r w:rsidRPr="00557A00">
              <w:rPr>
                <w:sz w:val="28"/>
                <w:szCs w:val="28"/>
              </w:rPr>
              <w:t>Рособрнадзором</w:t>
            </w:r>
            <w:proofErr w:type="spellEnd"/>
            <w:r w:rsidRPr="00557A00">
              <w:rPr>
                <w:sz w:val="28"/>
                <w:szCs w:val="28"/>
              </w:rPr>
              <w:t xml:space="preserve"> кандидатур председателей ПК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Для ПК по всем учебным предметам - до 15 февраля</w:t>
            </w:r>
            <w:r w:rsidR="00534309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2019</w:t>
            </w:r>
            <w:r w:rsidR="00534309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года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 xml:space="preserve">Формирование ПК </w:t>
            </w:r>
          </w:p>
        </w:tc>
        <w:tc>
          <w:tcPr>
            <w:tcW w:w="4360" w:type="dxa"/>
          </w:tcPr>
          <w:p w:rsidR="005D7451" w:rsidRPr="00557A00" w:rsidRDefault="005D7451" w:rsidP="006B5D80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 xml:space="preserve">Для ПК по всем учебным предметам - до </w:t>
            </w:r>
            <w:r w:rsidR="006B5D80">
              <w:rPr>
                <w:sz w:val="28"/>
                <w:szCs w:val="28"/>
              </w:rPr>
              <w:t>1 апреля</w:t>
            </w:r>
            <w:r w:rsidRPr="00557A00">
              <w:rPr>
                <w:sz w:val="28"/>
                <w:szCs w:val="28"/>
              </w:rPr>
              <w:t xml:space="preserve"> 2019 года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proofErr w:type="spellStart"/>
            <w:r w:rsidRPr="00557A00">
              <w:rPr>
                <w:sz w:val="28"/>
                <w:szCs w:val="28"/>
              </w:rPr>
              <w:t>Вебинары</w:t>
            </w:r>
            <w:proofErr w:type="spellEnd"/>
            <w:r w:rsidRPr="00557A00">
              <w:rPr>
                <w:sz w:val="28"/>
                <w:szCs w:val="28"/>
              </w:rPr>
              <w:t xml:space="preserve"> ФИПИ для экспертов ПК субъектов Российской Федерации по согласованию подходов к оцениванию развернутых ответов участников экзаменов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Май-июнь 2019 года в соответствии с единым расписанием проведения ЕГЭ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Проведение оперативного согласования оценивания развернутых ответов в ПК субъектов Российской Федерации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После получения критериев оценивания развернутых ответов</w:t>
            </w:r>
            <w:r w:rsidR="00F01A7E" w:rsidRPr="00557A00">
              <w:rPr>
                <w:sz w:val="28"/>
                <w:szCs w:val="28"/>
              </w:rPr>
              <w:t xml:space="preserve"> в день проведения экзаменов, на следующий день</w:t>
            </w:r>
            <w:r w:rsidR="009554EB" w:rsidRPr="00557A00">
              <w:rPr>
                <w:sz w:val="28"/>
                <w:szCs w:val="28"/>
              </w:rPr>
              <w:t xml:space="preserve"> </w:t>
            </w:r>
          </w:p>
        </w:tc>
      </w:tr>
      <w:tr w:rsidR="005D7451" w:rsidRPr="00557A00" w:rsidTr="00BA7124">
        <w:tc>
          <w:tcPr>
            <w:tcW w:w="817" w:type="dxa"/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Отбор экзаменационных работ участников экзаменов (ЕГЭ), вызвавших затруднения в оценивании, для включения  в учебно-методические материалы ФИПИ</w:t>
            </w:r>
          </w:p>
        </w:tc>
        <w:tc>
          <w:tcPr>
            <w:tcW w:w="4360" w:type="dxa"/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В процессе проверки</w:t>
            </w:r>
            <w:r w:rsidR="008A02AE" w:rsidRPr="00557A00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экзаменационных работ</w:t>
            </w:r>
          </w:p>
        </w:tc>
      </w:tr>
      <w:tr w:rsidR="005D7451" w:rsidRPr="00557A00" w:rsidTr="00BA7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  <w:tab w:val="num" w:pos="107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Проведение анализа работы ПК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Июль 2019</w:t>
            </w:r>
            <w:r w:rsidR="00534309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года</w:t>
            </w:r>
          </w:p>
        </w:tc>
      </w:tr>
      <w:tr w:rsidR="005D7451" w:rsidRPr="00557A00" w:rsidTr="00BA71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180"/>
                <w:tab w:val="num" w:pos="1070"/>
              </w:tabs>
              <w:autoSpaceDE/>
              <w:autoSpaceDN/>
              <w:adjustRightInd/>
              <w:ind w:left="-567" w:firstLine="567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Направление в ФИПИ информации о номерах работ, вызвавших затруднения при оценивании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1" w:rsidRPr="00557A00" w:rsidRDefault="005D7451" w:rsidP="00BA7124">
            <w:pPr>
              <w:ind w:left="34"/>
              <w:rPr>
                <w:sz w:val="28"/>
                <w:szCs w:val="28"/>
              </w:rPr>
            </w:pPr>
            <w:r w:rsidRPr="00557A00">
              <w:rPr>
                <w:sz w:val="28"/>
                <w:szCs w:val="28"/>
              </w:rPr>
              <w:t>Июль 2019</w:t>
            </w:r>
            <w:r w:rsidR="00534309">
              <w:rPr>
                <w:sz w:val="28"/>
                <w:szCs w:val="28"/>
              </w:rPr>
              <w:t xml:space="preserve"> </w:t>
            </w:r>
            <w:r w:rsidRPr="00557A00">
              <w:rPr>
                <w:sz w:val="28"/>
                <w:szCs w:val="28"/>
              </w:rPr>
              <w:t>года</w:t>
            </w:r>
          </w:p>
        </w:tc>
      </w:tr>
    </w:tbl>
    <w:p w:rsidR="005D7451" w:rsidRPr="00557A00" w:rsidRDefault="005D7451" w:rsidP="00BA7124">
      <w:pPr>
        <w:tabs>
          <w:tab w:val="left" w:pos="900"/>
        </w:tabs>
        <w:ind w:left="-567" w:firstLine="567"/>
        <w:rPr>
          <w:bCs/>
          <w:sz w:val="28"/>
          <w:szCs w:val="28"/>
        </w:rPr>
      </w:pPr>
    </w:p>
    <w:sectPr w:rsidR="005D7451" w:rsidRPr="00557A00" w:rsidSect="006D4D01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FF" w:rsidRDefault="000628FF" w:rsidP="00556AD5">
      <w:r>
        <w:separator/>
      </w:r>
    </w:p>
  </w:endnote>
  <w:endnote w:type="continuationSeparator" w:id="0">
    <w:p w:rsidR="000628FF" w:rsidRDefault="000628FF" w:rsidP="0055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FF" w:rsidRDefault="000628FF" w:rsidP="00556AD5">
      <w:r>
        <w:separator/>
      </w:r>
    </w:p>
  </w:footnote>
  <w:footnote w:type="continuationSeparator" w:id="0">
    <w:p w:rsidR="000628FF" w:rsidRDefault="000628FF" w:rsidP="0055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11997"/>
    </w:sdtPr>
    <w:sdtEndPr/>
    <w:sdtContent>
      <w:p w:rsidR="00534309" w:rsidRDefault="006D4D0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7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4309" w:rsidRDefault="005343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58E1A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15272A"/>
    <w:multiLevelType w:val="singleLevel"/>
    <w:tmpl w:val="59184DB0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19B34A4"/>
    <w:multiLevelType w:val="singleLevel"/>
    <w:tmpl w:val="58DC5D5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04991F93"/>
    <w:multiLevelType w:val="singleLevel"/>
    <w:tmpl w:val="FB0EF160"/>
    <w:lvl w:ilvl="0">
      <w:start w:val="1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5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0BDC1FA5"/>
    <w:multiLevelType w:val="hybridMultilevel"/>
    <w:tmpl w:val="B91E4B68"/>
    <w:lvl w:ilvl="0" w:tplc="1DB03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4477AE"/>
    <w:multiLevelType w:val="singleLevel"/>
    <w:tmpl w:val="630C44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244BE3"/>
    <w:multiLevelType w:val="singleLevel"/>
    <w:tmpl w:val="079E8064"/>
    <w:lvl w:ilvl="0">
      <w:start w:val="2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184C63AA"/>
    <w:multiLevelType w:val="singleLevel"/>
    <w:tmpl w:val="C54A4AF2"/>
    <w:lvl w:ilvl="0">
      <w:start w:val="1"/>
      <w:numFmt w:val="decimal"/>
      <w:lvlText w:val="%1."/>
      <w:legacy w:legacy="1" w:legacySpace="0" w:legacyIndent="381"/>
      <w:lvlJc w:val="left"/>
      <w:rPr>
        <w:rFonts w:ascii="Times New Roman" w:eastAsia="Times New Roman" w:hAnsi="Times New Roman" w:cs="Times New Roman"/>
      </w:rPr>
    </w:lvl>
  </w:abstractNum>
  <w:abstractNum w:abstractNumId="11">
    <w:nsid w:val="1FA11EC8"/>
    <w:multiLevelType w:val="singleLevel"/>
    <w:tmpl w:val="28B61B20"/>
    <w:lvl w:ilvl="0">
      <w:start w:val="2"/>
      <w:numFmt w:val="decimal"/>
      <w:lvlText w:val="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12">
    <w:nsid w:val="229E38BD"/>
    <w:multiLevelType w:val="hybridMultilevel"/>
    <w:tmpl w:val="E2161C92"/>
    <w:lvl w:ilvl="0" w:tplc="B76073C6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3">
    <w:nsid w:val="27E3779B"/>
    <w:multiLevelType w:val="singleLevel"/>
    <w:tmpl w:val="A0D0D8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1234FEF"/>
    <w:multiLevelType w:val="hybridMultilevel"/>
    <w:tmpl w:val="516C29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>
    <w:nsid w:val="41094559"/>
    <w:multiLevelType w:val="singleLevel"/>
    <w:tmpl w:val="307A1C4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41470DF1"/>
    <w:multiLevelType w:val="singleLevel"/>
    <w:tmpl w:val="2D3E17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4053E79"/>
    <w:multiLevelType w:val="hybridMultilevel"/>
    <w:tmpl w:val="BE5C403E"/>
    <w:lvl w:ilvl="0" w:tplc="0924F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E0669"/>
    <w:multiLevelType w:val="singleLevel"/>
    <w:tmpl w:val="1FCA1280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>
    <w:nsid w:val="464A4587"/>
    <w:multiLevelType w:val="singleLevel"/>
    <w:tmpl w:val="01FEB422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494F2DCA"/>
    <w:multiLevelType w:val="hybridMultilevel"/>
    <w:tmpl w:val="D61C73A2"/>
    <w:lvl w:ilvl="0" w:tplc="F5AEB68E">
      <w:start w:val="8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DC30885"/>
    <w:multiLevelType w:val="multilevel"/>
    <w:tmpl w:val="5F42C45A"/>
    <w:lvl w:ilvl="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6" w:hanging="2160"/>
      </w:pPr>
      <w:rPr>
        <w:rFonts w:hint="default"/>
      </w:rPr>
    </w:lvl>
  </w:abstractNum>
  <w:abstractNum w:abstractNumId="24">
    <w:nsid w:val="54F7560B"/>
    <w:multiLevelType w:val="singleLevel"/>
    <w:tmpl w:val="5D76CE0E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>
    <w:nsid w:val="59BA7EC3"/>
    <w:multiLevelType w:val="singleLevel"/>
    <w:tmpl w:val="81E0CE40"/>
    <w:lvl w:ilvl="0">
      <w:start w:val="3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6">
    <w:nsid w:val="65BC2235"/>
    <w:multiLevelType w:val="hybridMultilevel"/>
    <w:tmpl w:val="E62A675C"/>
    <w:lvl w:ilvl="0" w:tplc="1E0AE688">
      <w:start w:val="1"/>
      <w:numFmt w:val="decimal"/>
      <w:lvlText w:val="%1)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>
    <w:nsid w:val="714708F7"/>
    <w:multiLevelType w:val="singleLevel"/>
    <w:tmpl w:val="4860DF00"/>
    <w:lvl w:ilvl="0">
      <w:start w:val="11"/>
      <w:numFmt w:val="decimal"/>
      <w:lvlText w:val="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8">
    <w:nsid w:val="75FD448E"/>
    <w:multiLevelType w:val="singleLevel"/>
    <w:tmpl w:val="98AC75A6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79F453CF"/>
    <w:multiLevelType w:val="singleLevel"/>
    <w:tmpl w:val="D4F8E302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>
    <w:nsid w:val="7AC22AF9"/>
    <w:multiLevelType w:val="hybridMultilevel"/>
    <w:tmpl w:val="ADDA15A0"/>
    <w:lvl w:ilvl="0" w:tplc="9044FED4">
      <w:start w:val="1"/>
      <w:numFmt w:val="decimal"/>
      <w:lvlText w:val="%1."/>
      <w:lvlJc w:val="left"/>
      <w:pPr>
        <w:ind w:left="418" w:hanging="360"/>
      </w:pPr>
      <w:rPr>
        <w:rFonts w:eastAsia="Times New Roman" w:hint="default"/>
        <w:b/>
        <w:sz w:val="28"/>
      </w:rPr>
    </w:lvl>
    <w:lvl w:ilvl="1" w:tplc="AF8E57DA" w:tentative="1">
      <w:start w:val="1"/>
      <w:numFmt w:val="lowerLetter"/>
      <w:lvlText w:val="%2."/>
      <w:lvlJc w:val="left"/>
      <w:pPr>
        <w:ind w:left="1138" w:hanging="360"/>
      </w:pPr>
    </w:lvl>
    <w:lvl w:ilvl="2" w:tplc="B350764C" w:tentative="1">
      <w:start w:val="1"/>
      <w:numFmt w:val="lowerRoman"/>
      <w:lvlText w:val="%3."/>
      <w:lvlJc w:val="right"/>
      <w:pPr>
        <w:ind w:left="1858" w:hanging="180"/>
      </w:pPr>
    </w:lvl>
    <w:lvl w:ilvl="3" w:tplc="BEC063F4" w:tentative="1">
      <w:start w:val="1"/>
      <w:numFmt w:val="decimal"/>
      <w:lvlText w:val="%4."/>
      <w:lvlJc w:val="left"/>
      <w:pPr>
        <w:ind w:left="2578" w:hanging="360"/>
      </w:pPr>
    </w:lvl>
    <w:lvl w:ilvl="4" w:tplc="FB88583C" w:tentative="1">
      <w:start w:val="1"/>
      <w:numFmt w:val="lowerLetter"/>
      <w:lvlText w:val="%5."/>
      <w:lvlJc w:val="left"/>
      <w:pPr>
        <w:ind w:left="3298" w:hanging="360"/>
      </w:pPr>
    </w:lvl>
    <w:lvl w:ilvl="5" w:tplc="7D6CF7A6" w:tentative="1">
      <w:start w:val="1"/>
      <w:numFmt w:val="lowerRoman"/>
      <w:lvlText w:val="%6."/>
      <w:lvlJc w:val="right"/>
      <w:pPr>
        <w:ind w:left="4018" w:hanging="180"/>
      </w:pPr>
    </w:lvl>
    <w:lvl w:ilvl="6" w:tplc="2B5823DE" w:tentative="1">
      <w:start w:val="1"/>
      <w:numFmt w:val="decimal"/>
      <w:lvlText w:val="%7."/>
      <w:lvlJc w:val="left"/>
      <w:pPr>
        <w:ind w:left="4738" w:hanging="360"/>
      </w:pPr>
    </w:lvl>
    <w:lvl w:ilvl="7" w:tplc="45DEC81A" w:tentative="1">
      <w:start w:val="1"/>
      <w:numFmt w:val="lowerLetter"/>
      <w:lvlText w:val="%8."/>
      <w:lvlJc w:val="left"/>
      <w:pPr>
        <w:ind w:left="5458" w:hanging="360"/>
      </w:pPr>
    </w:lvl>
    <w:lvl w:ilvl="8" w:tplc="0BD440EC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10"/>
  </w:num>
  <w:num w:numId="2">
    <w:abstractNumId w:val="10"/>
    <w:lvlOverride w:ilvl="0">
      <w:lvl w:ilvl="0">
        <w:start w:val="4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8"/>
  </w:num>
  <w:num w:numId="5">
    <w:abstractNumId w:val="16"/>
  </w:num>
  <w:num w:numId="6">
    <w:abstractNumId w:val="5"/>
  </w:num>
  <w:num w:numId="7">
    <w:abstractNumId w:val="26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56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3"/>
  </w:num>
  <w:num w:numId="15">
    <w:abstractNumId w:val="13"/>
  </w:num>
  <w:num w:numId="16">
    <w:abstractNumId w:val="28"/>
  </w:num>
  <w:num w:numId="17">
    <w:abstractNumId w:val="2"/>
  </w:num>
  <w:num w:numId="18">
    <w:abstractNumId w:val="24"/>
  </w:num>
  <w:num w:numId="19">
    <w:abstractNumId w:val="20"/>
  </w:num>
  <w:num w:numId="20">
    <w:abstractNumId w:val="4"/>
  </w:num>
  <w:num w:numId="21">
    <w:abstractNumId w:val="21"/>
  </w:num>
  <w:num w:numId="22">
    <w:abstractNumId w:val="9"/>
  </w:num>
  <w:num w:numId="23">
    <w:abstractNumId w:val="7"/>
  </w:num>
  <w:num w:numId="24">
    <w:abstractNumId w:val="30"/>
  </w:num>
  <w:num w:numId="25">
    <w:abstractNumId w:val="18"/>
  </w:num>
  <w:num w:numId="26">
    <w:abstractNumId w:val="11"/>
  </w:num>
  <w:num w:numId="27">
    <w:abstractNumId w:val="27"/>
  </w:num>
  <w:num w:numId="28">
    <w:abstractNumId w:val="31"/>
  </w:num>
  <w:num w:numId="29">
    <w:abstractNumId w:val="19"/>
  </w:num>
  <w:num w:numId="30">
    <w:abstractNumId w:val="6"/>
  </w:num>
  <w:num w:numId="31">
    <w:abstractNumId w:val="12"/>
  </w:num>
  <w:num w:numId="32">
    <w:abstractNumId w:val="23"/>
  </w:num>
  <w:num w:numId="33">
    <w:abstractNumId w:val="1"/>
  </w:num>
  <w:num w:numId="34">
    <w:abstractNumId w:val="15"/>
  </w:num>
  <w:num w:numId="35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D5"/>
    <w:rsid w:val="00030A59"/>
    <w:rsid w:val="00032304"/>
    <w:rsid w:val="0005788D"/>
    <w:rsid w:val="000628FF"/>
    <w:rsid w:val="0006613A"/>
    <w:rsid w:val="000A5932"/>
    <w:rsid w:val="0010165F"/>
    <w:rsid w:val="00107054"/>
    <w:rsid w:val="001071C5"/>
    <w:rsid w:val="001157F9"/>
    <w:rsid w:val="00122F37"/>
    <w:rsid w:val="00194DFD"/>
    <w:rsid w:val="001A19C9"/>
    <w:rsid w:val="001A5CF6"/>
    <w:rsid w:val="001F12D9"/>
    <w:rsid w:val="0021320A"/>
    <w:rsid w:val="00247992"/>
    <w:rsid w:val="0025761B"/>
    <w:rsid w:val="002761A4"/>
    <w:rsid w:val="00297C83"/>
    <w:rsid w:val="002C751C"/>
    <w:rsid w:val="002D3B52"/>
    <w:rsid w:val="002E75F7"/>
    <w:rsid w:val="00317F3B"/>
    <w:rsid w:val="003670C2"/>
    <w:rsid w:val="003A4088"/>
    <w:rsid w:val="00402B5B"/>
    <w:rsid w:val="00404A5E"/>
    <w:rsid w:val="004070C1"/>
    <w:rsid w:val="00435E3D"/>
    <w:rsid w:val="00440491"/>
    <w:rsid w:val="004B553B"/>
    <w:rsid w:val="004B75A2"/>
    <w:rsid w:val="004C5A37"/>
    <w:rsid w:val="004D1A71"/>
    <w:rsid w:val="004E3D7C"/>
    <w:rsid w:val="004E4A26"/>
    <w:rsid w:val="004F2688"/>
    <w:rsid w:val="00500CA4"/>
    <w:rsid w:val="0051058C"/>
    <w:rsid w:val="00534309"/>
    <w:rsid w:val="0053446A"/>
    <w:rsid w:val="005373B5"/>
    <w:rsid w:val="00556AD5"/>
    <w:rsid w:val="00557A00"/>
    <w:rsid w:val="0058352A"/>
    <w:rsid w:val="005839FD"/>
    <w:rsid w:val="005B520F"/>
    <w:rsid w:val="005D7451"/>
    <w:rsid w:val="005E0070"/>
    <w:rsid w:val="005F6DE0"/>
    <w:rsid w:val="0065329E"/>
    <w:rsid w:val="00663A57"/>
    <w:rsid w:val="0067287B"/>
    <w:rsid w:val="00682BB6"/>
    <w:rsid w:val="00692DDB"/>
    <w:rsid w:val="006A70FC"/>
    <w:rsid w:val="006B5D80"/>
    <w:rsid w:val="006D4D01"/>
    <w:rsid w:val="007261CE"/>
    <w:rsid w:val="007334F0"/>
    <w:rsid w:val="00746302"/>
    <w:rsid w:val="007A7305"/>
    <w:rsid w:val="007C4E04"/>
    <w:rsid w:val="007E4243"/>
    <w:rsid w:val="007F5654"/>
    <w:rsid w:val="00854E52"/>
    <w:rsid w:val="00895F68"/>
    <w:rsid w:val="008A02AE"/>
    <w:rsid w:val="008B219B"/>
    <w:rsid w:val="008E2D1C"/>
    <w:rsid w:val="00905853"/>
    <w:rsid w:val="00906528"/>
    <w:rsid w:val="00925FE2"/>
    <w:rsid w:val="00927A50"/>
    <w:rsid w:val="009438D6"/>
    <w:rsid w:val="009460F5"/>
    <w:rsid w:val="009554EB"/>
    <w:rsid w:val="009A266C"/>
    <w:rsid w:val="009B591E"/>
    <w:rsid w:val="009B69D7"/>
    <w:rsid w:val="009C6DDC"/>
    <w:rsid w:val="009F3659"/>
    <w:rsid w:val="00A40EF8"/>
    <w:rsid w:val="00A5764B"/>
    <w:rsid w:val="00A7309A"/>
    <w:rsid w:val="00A95A49"/>
    <w:rsid w:val="00AB4A70"/>
    <w:rsid w:val="00AC5994"/>
    <w:rsid w:val="00B46B29"/>
    <w:rsid w:val="00B92B12"/>
    <w:rsid w:val="00BA5C42"/>
    <w:rsid w:val="00BA7124"/>
    <w:rsid w:val="00BF6FC3"/>
    <w:rsid w:val="00C10269"/>
    <w:rsid w:val="00C1289B"/>
    <w:rsid w:val="00C33BFB"/>
    <w:rsid w:val="00C412FC"/>
    <w:rsid w:val="00C53BEA"/>
    <w:rsid w:val="00C90567"/>
    <w:rsid w:val="00CB7710"/>
    <w:rsid w:val="00CC5481"/>
    <w:rsid w:val="00CD2E6B"/>
    <w:rsid w:val="00CD70A4"/>
    <w:rsid w:val="00CD7BCA"/>
    <w:rsid w:val="00CE17FB"/>
    <w:rsid w:val="00D215B5"/>
    <w:rsid w:val="00D21B46"/>
    <w:rsid w:val="00D258FB"/>
    <w:rsid w:val="00D376D0"/>
    <w:rsid w:val="00D601DB"/>
    <w:rsid w:val="00D824AE"/>
    <w:rsid w:val="00D933E2"/>
    <w:rsid w:val="00D97E5E"/>
    <w:rsid w:val="00DE0B36"/>
    <w:rsid w:val="00DE7C1E"/>
    <w:rsid w:val="00E00529"/>
    <w:rsid w:val="00E47686"/>
    <w:rsid w:val="00E667D9"/>
    <w:rsid w:val="00ED1994"/>
    <w:rsid w:val="00EF131B"/>
    <w:rsid w:val="00EF659D"/>
    <w:rsid w:val="00F01A7E"/>
    <w:rsid w:val="00F178CE"/>
    <w:rsid w:val="00F205EF"/>
    <w:rsid w:val="00F42726"/>
    <w:rsid w:val="00F54E0A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68213-16A8-4E77-8DB8-0E33E899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comp105-3</dc:creator>
  <cp:lastModifiedBy>Elena Tyrsina</cp:lastModifiedBy>
  <cp:revision>2</cp:revision>
  <cp:lastPrinted>2019-03-01T03:12:00Z</cp:lastPrinted>
  <dcterms:created xsi:type="dcterms:W3CDTF">2019-03-29T15:08:00Z</dcterms:created>
  <dcterms:modified xsi:type="dcterms:W3CDTF">2019-03-29T15:08:00Z</dcterms:modified>
</cp:coreProperties>
</file>